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7" w:rsidRPr="0031565F" w:rsidRDefault="0031565F">
      <w:pPr>
        <w:rPr>
          <w:sz w:val="28"/>
        </w:rPr>
      </w:pPr>
      <w:r>
        <w:rPr>
          <w:sz w:val="28"/>
        </w:rPr>
        <w:t xml:space="preserve">1)Срочно сдать долги по творчеству П.И.Чайковского! </w:t>
      </w:r>
      <w:r>
        <w:rPr>
          <w:sz w:val="28"/>
        </w:rPr>
        <w:br/>
        <w:t xml:space="preserve">2)Поменять учебник Смирновой на учебник Аверьяновой «Отечественная муз. литература </w:t>
      </w:r>
      <w:r>
        <w:rPr>
          <w:sz w:val="28"/>
          <w:lang w:val="en-US"/>
        </w:rPr>
        <w:t>XX</w:t>
      </w:r>
      <w:r w:rsidRPr="0031565F">
        <w:rPr>
          <w:sz w:val="28"/>
        </w:rPr>
        <w:t xml:space="preserve"> </w:t>
      </w:r>
      <w:r>
        <w:rPr>
          <w:sz w:val="28"/>
        </w:rPr>
        <w:t>века 4 год обучения» Библиотека для вас будет открыта. 1 смена – Понедельник 7 декабря с 10:45-11:30. 2 смена – Вторник 8 декабря с 15:00-16:00.</w:t>
      </w:r>
    </w:p>
    <w:sectPr w:rsidR="00687147" w:rsidRPr="0031565F" w:rsidSect="0068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65F"/>
    <w:rsid w:val="0031565F"/>
    <w:rsid w:val="0068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2020-12-02T11:04:00Z</dcterms:created>
  <dcterms:modified xsi:type="dcterms:W3CDTF">2020-12-02T11:06:00Z</dcterms:modified>
</cp:coreProperties>
</file>